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B719" w14:textId="77777777" w:rsidR="003634CD" w:rsidRPr="00006615" w:rsidRDefault="003634CD" w:rsidP="00191B77">
      <w:pPr>
        <w:autoSpaceDE w:val="0"/>
        <w:autoSpaceDN w:val="0"/>
        <w:adjustRightInd w:val="0"/>
        <w:rPr>
          <w:b/>
          <w:bCs/>
        </w:rPr>
      </w:pPr>
      <w:r w:rsidRPr="00006615">
        <w:rPr>
          <w:b/>
          <w:bCs/>
        </w:rPr>
        <w:t>UNITED STATES BANKRUPTCY COURT</w:t>
      </w:r>
    </w:p>
    <w:p w14:paraId="18A6F979" w14:textId="77777777" w:rsidR="003634CD" w:rsidRPr="00006615" w:rsidRDefault="003634CD" w:rsidP="00191B77">
      <w:pPr>
        <w:autoSpaceDE w:val="0"/>
        <w:autoSpaceDN w:val="0"/>
        <w:adjustRightInd w:val="0"/>
        <w:rPr>
          <w:b/>
          <w:bCs/>
        </w:rPr>
      </w:pPr>
      <w:r w:rsidRPr="00006615">
        <w:rPr>
          <w:b/>
          <w:bCs/>
        </w:rPr>
        <w:t>SOUTHERN DISTRICT OF NEW YORK</w:t>
      </w:r>
    </w:p>
    <w:p w14:paraId="58BD640F" w14:textId="27F5D716" w:rsidR="003634CD" w:rsidRDefault="003634CD" w:rsidP="00191B77">
      <w:pPr>
        <w:autoSpaceDE w:val="0"/>
        <w:autoSpaceDN w:val="0"/>
        <w:adjustRightInd w:val="0"/>
      </w:pPr>
      <w:r>
        <w:t>---------------------------------------------------------</w:t>
      </w:r>
      <w:r w:rsidR="00191B77">
        <w:t>----</w:t>
      </w:r>
      <w:r>
        <w:t>x</w:t>
      </w:r>
    </w:p>
    <w:p w14:paraId="74B469C4" w14:textId="77DDC71B" w:rsidR="003634CD" w:rsidRDefault="003634CD" w:rsidP="00191B77">
      <w:pPr>
        <w:autoSpaceDE w:val="0"/>
        <w:autoSpaceDN w:val="0"/>
        <w:adjustRightInd w:val="0"/>
      </w:pPr>
      <w:r>
        <w:t>In re:</w:t>
      </w:r>
      <w:r>
        <w:tab/>
      </w:r>
      <w:r>
        <w:tab/>
      </w:r>
      <w:r>
        <w:tab/>
      </w:r>
      <w:r>
        <w:tab/>
      </w:r>
      <w:r>
        <w:tab/>
      </w:r>
      <w:r w:rsidR="00191B77">
        <w:tab/>
      </w:r>
      <w:r w:rsidR="00191B77">
        <w:tab/>
        <w:t>)</w:t>
      </w:r>
      <w:r w:rsidR="00191B77">
        <w:tab/>
      </w:r>
      <w:r>
        <w:rPr>
          <w:bCs/>
        </w:rPr>
        <w:t>Chapter</w:t>
      </w:r>
      <w:r w:rsidRPr="00191B77">
        <w:t xml:space="preserve"> </w:t>
      </w:r>
      <w:r w:rsidR="00296B53">
        <w:t>[●]</w:t>
      </w:r>
    </w:p>
    <w:p w14:paraId="484A67A2" w14:textId="62A53B38" w:rsidR="003634CD" w:rsidRDefault="00191B77" w:rsidP="00191B77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14:paraId="69768D30" w14:textId="43AFBBAD" w:rsidR="003634CD" w:rsidRDefault="00296B53" w:rsidP="00191B77">
      <w:pPr>
        <w:autoSpaceDE w:val="0"/>
        <w:autoSpaceDN w:val="0"/>
        <w:adjustRightInd w:val="0"/>
        <w:ind w:firstLine="720"/>
      </w:pPr>
      <w:r>
        <w:t>[●]</w:t>
      </w:r>
      <w:r w:rsidR="003634CD">
        <w:tab/>
      </w:r>
      <w:r w:rsidR="003634CD">
        <w:tab/>
      </w:r>
      <w:r w:rsidR="003634CD">
        <w:tab/>
      </w:r>
      <w:r w:rsidR="008F0E56">
        <w:tab/>
      </w:r>
      <w:r w:rsidR="00E1672B">
        <w:tab/>
      </w:r>
      <w:r w:rsidR="00AF6B32">
        <w:tab/>
      </w:r>
      <w:r w:rsidR="00191B77">
        <w:t>)</w:t>
      </w:r>
      <w:r w:rsidR="00191B77">
        <w:tab/>
      </w:r>
      <w:r w:rsidR="003634CD">
        <w:t xml:space="preserve">Case No. </w:t>
      </w:r>
      <w:r>
        <w:t>[●]</w:t>
      </w:r>
      <w:r w:rsidR="003C7DBB">
        <w:t xml:space="preserve"> (PB)</w:t>
      </w:r>
    </w:p>
    <w:p w14:paraId="04135464" w14:textId="5A413C3D" w:rsidR="003634CD" w:rsidRDefault="00191B77" w:rsidP="00191B77">
      <w:pPr>
        <w:autoSpaceDE w:val="0"/>
        <w:autoSpaceDN w:val="0"/>
        <w:adjustRightInd w:val="0"/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14:paraId="74992DA8" w14:textId="12CD5545" w:rsidR="003634CD" w:rsidRDefault="00191B77" w:rsidP="00191B77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 w:rsidR="003634CD">
        <w:t>Debtor.</w:t>
      </w:r>
      <w:r>
        <w:tab/>
        <w:t>)</w:t>
      </w:r>
      <w:r>
        <w:tab/>
      </w:r>
      <w:r w:rsidR="00C665B5">
        <w:t xml:space="preserve">Re: </w:t>
      </w:r>
      <w:r>
        <w:t>ECF No. [●]</w:t>
      </w:r>
    </w:p>
    <w:p w14:paraId="3F0FBB82" w14:textId="28CD0CC6" w:rsidR="003634CD" w:rsidRDefault="003634CD" w:rsidP="00191B77">
      <w:r>
        <w:t>--------------------------------------------------------</w:t>
      </w:r>
      <w:r w:rsidR="00191B77">
        <w:t>----</w:t>
      </w:r>
      <w:r>
        <w:t>-x</w:t>
      </w:r>
    </w:p>
    <w:p w14:paraId="38948090" w14:textId="77777777" w:rsidR="00191B77" w:rsidRDefault="00191B77" w:rsidP="00191B77"/>
    <w:p w14:paraId="4266052D" w14:textId="7879DA7A" w:rsidR="00741278" w:rsidRDefault="000F3705" w:rsidP="00191B77">
      <w:pPr>
        <w:pBdr>
          <w:bottom w:val="single" w:sz="6" w:space="1" w:color="auto"/>
        </w:pBdr>
        <w:jc w:val="center"/>
        <w:rPr>
          <w:b/>
          <w:bCs/>
        </w:rPr>
      </w:pPr>
      <w:r>
        <w:rPr>
          <w:b/>
          <w:bCs/>
        </w:rPr>
        <w:t>[●]</w:t>
      </w:r>
    </w:p>
    <w:p w14:paraId="761ACDDE" w14:textId="679DAB4F" w:rsidR="008F0E56" w:rsidRPr="0070161C" w:rsidRDefault="008F0E56" w:rsidP="005F3C8F">
      <w:pPr>
        <w:spacing w:line="480" w:lineRule="auto"/>
        <w:jc w:val="center"/>
      </w:pPr>
    </w:p>
    <w:p w14:paraId="5BFC8EE7" w14:textId="6E64C4DF" w:rsidR="003A55F1" w:rsidRDefault="003A55F1" w:rsidP="005F3C8F">
      <w:pPr>
        <w:spacing w:line="480" w:lineRule="auto"/>
        <w:ind w:firstLine="720"/>
        <w:jc w:val="both"/>
      </w:pPr>
      <w:r w:rsidRPr="003A55F1">
        <w:t>[</w:t>
      </w:r>
      <w:r w:rsidR="003634CD" w:rsidRPr="00D44A8C">
        <w:rPr>
          <w:b/>
          <w:bCs/>
        </w:rPr>
        <w:t>WHEREAS</w:t>
      </w:r>
      <w:r w:rsidR="003634CD">
        <w:t>,</w:t>
      </w:r>
      <w:r w:rsidR="00C819C6">
        <w:t xml:space="preserve"> </w:t>
      </w:r>
      <w:r w:rsidR="00296B53">
        <w:t>[●]</w:t>
      </w:r>
      <w:r w:rsidR="005F3038">
        <w:t>;</w:t>
      </w:r>
      <w:r>
        <w:t>] OR [Upon consideration of [●]]</w:t>
      </w:r>
    </w:p>
    <w:p w14:paraId="2C0D6548" w14:textId="7DA9558B" w:rsidR="003A55F1" w:rsidRPr="005F3C8F" w:rsidRDefault="00F907D5" w:rsidP="005F3C8F">
      <w:pPr>
        <w:spacing w:line="480" w:lineRule="auto"/>
        <w:ind w:firstLine="720"/>
        <w:jc w:val="both"/>
        <w:rPr>
          <w:b/>
          <w:bCs/>
        </w:rPr>
      </w:pPr>
      <w:r>
        <w:rPr>
          <w:b/>
          <w:bCs/>
        </w:rPr>
        <w:t>NOW, THEREFORE</w:t>
      </w:r>
      <w:r w:rsidRPr="00E11B20">
        <w:rPr>
          <w:b/>
          <w:bCs/>
        </w:rPr>
        <w:t xml:space="preserve">, </w:t>
      </w:r>
      <w:r w:rsidR="00E11B20">
        <w:rPr>
          <w:b/>
          <w:bCs/>
        </w:rPr>
        <w:t>IT IS HEREBY</w:t>
      </w:r>
    </w:p>
    <w:p w14:paraId="47D6F485" w14:textId="131FCD6F" w:rsidR="00D959BA" w:rsidRDefault="003634CD" w:rsidP="005F3C8F">
      <w:pPr>
        <w:spacing w:line="480" w:lineRule="auto"/>
        <w:ind w:firstLine="720"/>
        <w:jc w:val="both"/>
      </w:pPr>
      <w:r w:rsidRPr="009A48F4">
        <w:rPr>
          <w:b/>
          <w:bCs/>
        </w:rPr>
        <w:t>ORDERED</w:t>
      </w:r>
      <w:r w:rsidR="009A48F4">
        <w:t>,</w:t>
      </w:r>
      <w:r w:rsidRPr="003634CD">
        <w:t xml:space="preserve"> </w:t>
      </w:r>
      <w:r w:rsidR="00296B53">
        <w:t>[●]</w:t>
      </w:r>
      <w:r w:rsidR="00D959BA">
        <w:t>; and it is further</w:t>
      </w:r>
    </w:p>
    <w:p w14:paraId="22C8F164" w14:textId="476E9B2D" w:rsidR="003A55F1" w:rsidRDefault="00D959BA" w:rsidP="005F3C8F">
      <w:pPr>
        <w:spacing w:line="480" w:lineRule="auto"/>
        <w:ind w:firstLine="720"/>
        <w:jc w:val="both"/>
      </w:pPr>
      <w:r>
        <w:rPr>
          <w:b/>
          <w:bCs/>
        </w:rPr>
        <w:t>ORDERED</w:t>
      </w:r>
      <w:r>
        <w:t>, [●].</w:t>
      </w:r>
    </w:p>
    <w:p w14:paraId="09B57333" w14:textId="77777777" w:rsidR="003A55F1" w:rsidRDefault="003A55F1" w:rsidP="005F3C8F">
      <w:pPr>
        <w:spacing w:line="480" w:lineRule="auto"/>
        <w:ind w:firstLine="720"/>
        <w:jc w:val="both"/>
      </w:pPr>
    </w:p>
    <w:p w14:paraId="7578F6EB" w14:textId="7C040398" w:rsidR="00191B77" w:rsidRDefault="00191B77" w:rsidP="005F3C8F">
      <w:pPr>
        <w:spacing w:line="480" w:lineRule="auto"/>
        <w:ind w:firstLine="720"/>
        <w:jc w:val="both"/>
      </w:pPr>
      <w:r>
        <w:t>Signed:</w:t>
      </w:r>
      <w:r w:rsidR="0070161C">
        <w:t xml:space="preserve"> New York, New York</w:t>
      </w:r>
    </w:p>
    <w:p w14:paraId="5ACCB27E" w14:textId="7BDDE65D" w:rsidR="0070161C" w:rsidRDefault="0070161C" w:rsidP="005F3C8F">
      <w:pPr>
        <w:spacing w:line="480" w:lineRule="auto"/>
        <w:ind w:firstLine="720"/>
        <w:jc w:val="both"/>
      </w:pPr>
      <w:r>
        <w:tab/>
        <w:t xml:space="preserve"> _____________, 2026</w:t>
      </w:r>
    </w:p>
    <w:p w14:paraId="724A30A9" w14:textId="77777777" w:rsidR="00191B77" w:rsidRDefault="00191B77" w:rsidP="005F3C8F">
      <w:pPr>
        <w:ind w:firstLine="720"/>
        <w:jc w:val="both"/>
      </w:pPr>
    </w:p>
    <w:p w14:paraId="7A64F280" w14:textId="59C3EA5C" w:rsidR="00191B77" w:rsidRDefault="00191B77" w:rsidP="005F3C8F">
      <w:pPr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2130D779" w14:textId="37885D1E" w:rsidR="00191B77" w:rsidRDefault="00191B77" w:rsidP="005F3C8F">
      <w:pPr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Hon. Philip Bentley</w:t>
      </w:r>
    </w:p>
    <w:p w14:paraId="7C20AC74" w14:textId="643E25E3" w:rsidR="0070161C" w:rsidRDefault="00191B77" w:rsidP="005F3C8F">
      <w:pPr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United States Bankruptcy Judge</w:t>
      </w:r>
    </w:p>
    <w:p w14:paraId="3ABD9F70" w14:textId="77777777" w:rsidR="005F3C8F" w:rsidRDefault="005F3C8F" w:rsidP="005F3C8F">
      <w:pPr>
        <w:ind w:firstLine="720"/>
        <w:jc w:val="both"/>
      </w:pPr>
    </w:p>
    <w:p w14:paraId="5F081683" w14:textId="297D2061" w:rsidR="0070161C" w:rsidRDefault="0070161C" w:rsidP="005F3C8F">
      <w:pPr>
        <w:spacing w:line="480" w:lineRule="auto"/>
        <w:ind w:firstLine="720"/>
        <w:jc w:val="both"/>
      </w:pPr>
      <w:r>
        <w:t>[</w:t>
      </w:r>
      <w:r w:rsidRPr="0070161C">
        <w:rPr>
          <w:b/>
          <w:bCs/>
          <w:highlight w:val="yellow"/>
        </w:rPr>
        <w:t>PLEASE SUBMIT DRAFT ORDER IN WORD FORMAT TO PB.ORDERS@NYSB.USCOURTS.GOV</w:t>
      </w:r>
      <w:r>
        <w:t>]</w:t>
      </w:r>
    </w:p>
    <w:sectPr w:rsidR="0070161C" w:rsidSect="00783A38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2DCFE" w14:textId="77777777" w:rsidR="00C721CE" w:rsidRDefault="00C721CE" w:rsidP="00783A38">
      <w:r>
        <w:separator/>
      </w:r>
    </w:p>
  </w:endnote>
  <w:endnote w:type="continuationSeparator" w:id="0">
    <w:p w14:paraId="09324CBD" w14:textId="77777777" w:rsidR="00C721CE" w:rsidRDefault="00C721CE" w:rsidP="0078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7645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02251D" w14:textId="3BE86FF6" w:rsidR="00783A38" w:rsidRDefault="00783A38" w:rsidP="008605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BF025" w14:textId="77777777" w:rsidR="00C721CE" w:rsidRDefault="00C721CE" w:rsidP="00783A38">
      <w:r>
        <w:separator/>
      </w:r>
    </w:p>
  </w:footnote>
  <w:footnote w:type="continuationSeparator" w:id="0">
    <w:p w14:paraId="0F15D59B" w14:textId="77777777" w:rsidR="00C721CE" w:rsidRDefault="00C721CE" w:rsidP="00783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22"/>
    <w:rsid w:val="00000871"/>
    <w:rsid w:val="00006615"/>
    <w:rsid w:val="00011EDD"/>
    <w:rsid w:val="00021F74"/>
    <w:rsid w:val="00033BD5"/>
    <w:rsid w:val="00050574"/>
    <w:rsid w:val="00051DE9"/>
    <w:rsid w:val="00053873"/>
    <w:rsid w:val="00064FB1"/>
    <w:rsid w:val="00067C50"/>
    <w:rsid w:val="00092678"/>
    <w:rsid w:val="00092B40"/>
    <w:rsid w:val="000A48B3"/>
    <w:rsid w:val="000A7083"/>
    <w:rsid w:val="000B751E"/>
    <w:rsid w:val="000C032D"/>
    <w:rsid w:val="000F3705"/>
    <w:rsid w:val="0010197E"/>
    <w:rsid w:val="00104D3F"/>
    <w:rsid w:val="00107AB2"/>
    <w:rsid w:val="00107EF2"/>
    <w:rsid w:val="00121872"/>
    <w:rsid w:val="0012328D"/>
    <w:rsid w:val="00163CF7"/>
    <w:rsid w:val="001775EE"/>
    <w:rsid w:val="001906FA"/>
    <w:rsid w:val="00191B77"/>
    <w:rsid w:val="001B1293"/>
    <w:rsid w:val="001B283C"/>
    <w:rsid w:val="001C3AED"/>
    <w:rsid w:val="001D34A9"/>
    <w:rsid w:val="001E003C"/>
    <w:rsid w:val="00212F5F"/>
    <w:rsid w:val="00231A59"/>
    <w:rsid w:val="00231C9D"/>
    <w:rsid w:val="00241062"/>
    <w:rsid w:val="00246BA1"/>
    <w:rsid w:val="00256971"/>
    <w:rsid w:val="00265B2F"/>
    <w:rsid w:val="00281D50"/>
    <w:rsid w:val="00292A75"/>
    <w:rsid w:val="00296B53"/>
    <w:rsid w:val="002D3250"/>
    <w:rsid w:val="002D7543"/>
    <w:rsid w:val="002F3A51"/>
    <w:rsid w:val="00314C50"/>
    <w:rsid w:val="00343CDC"/>
    <w:rsid w:val="003553A5"/>
    <w:rsid w:val="003634CD"/>
    <w:rsid w:val="00366D47"/>
    <w:rsid w:val="00374310"/>
    <w:rsid w:val="00376B20"/>
    <w:rsid w:val="00393105"/>
    <w:rsid w:val="003A55F1"/>
    <w:rsid w:val="003B0769"/>
    <w:rsid w:val="003B0B36"/>
    <w:rsid w:val="003C07BD"/>
    <w:rsid w:val="003C7DBB"/>
    <w:rsid w:val="003D00D3"/>
    <w:rsid w:val="003E1A04"/>
    <w:rsid w:val="003E332C"/>
    <w:rsid w:val="00403987"/>
    <w:rsid w:val="00406C09"/>
    <w:rsid w:val="0041633A"/>
    <w:rsid w:val="00437FB4"/>
    <w:rsid w:val="004711F8"/>
    <w:rsid w:val="00485400"/>
    <w:rsid w:val="00494890"/>
    <w:rsid w:val="004C3BB3"/>
    <w:rsid w:val="004F19AE"/>
    <w:rsid w:val="00500186"/>
    <w:rsid w:val="00524C29"/>
    <w:rsid w:val="00532FAF"/>
    <w:rsid w:val="0055465A"/>
    <w:rsid w:val="00575477"/>
    <w:rsid w:val="0057563D"/>
    <w:rsid w:val="00575E19"/>
    <w:rsid w:val="00581E37"/>
    <w:rsid w:val="0058549E"/>
    <w:rsid w:val="005956DC"/>
    <w:rsid w:val="005A7B3A"/>
    <w:rsid w:val="005B1686"/>
    <w:rsid w:val="005B3884"/>
    <w:rsid w:val="005B474E"/>
    <w:rsid w:val="005B4798"/>
    <w:rsid w:val="005B6A51"/>
    <w:rsid w:val="005B70CF"/>
    <w:rsid w:val="005C2E5C"/>
    <w:rsid w:val="005E2D17"/>
    <w:rsid w:val="005F3038"/>
    <w:rsid w:val="005F3C8F"/>
    <w:rsid w:val="0061173C"/>
    <w:rsid w:val="00615068"/>
    <w:rsid w:val="00620914"/>
    <w:rsid w:val="0063355E"/>
    <w:rsid w:val="00634816"/>
    <w:rsid w:val="0063785A"/>
    <w:rsid w:val="00647A46"/>
    <w:rsid w:val="0066367B"/>
    <w:rsid w:val="006660BE"/>
    <w:rsid w:val="00670D08"/>
    <w:rsid w:val="00671D19"/>
    <w:rsid w:val="00672423"/>
    <w:rsid w:val="00672999"/>
    <w:rsid w:val="00681177"/>
    <w:rsid w:val="006B1F89"/>
    <w:rsid w:val="006C4818"/>
    <w:rsid w:val="006C552E"/>
    <w:rsid w:val="006F5C80"/>
    <w:rsid w:val="006F7FD3"/>
    <w:rsid w:val="0070161C"/>
    <w:rsid w:val="00722259"/>
    <w:rsid w:val="00723283"/>
    <w:rsid w:val="00741278"/>
    <w:rsid w:val="007733FA"/>
    <w:rsid w:val="0077361A"/>
    <w:rsid w:val="00783A38"/>
    <w:rsid w:val="00784EF2"/>
    <w:rsid w:val="007936D6"/>
    <w:rsid w:val="00796015"/>
    <w:rsid w:val="007A31BE"/>
    <w:rsid w:val="007B6CF4"/>
    <w:rsid w:val="007C0414"/>
    <w:rsid w:val="007C2B8F"/>
    <w:rsid w:val="007C6CE5"/>
    <w:rsid w:val="007D6963"/>
    <w:rsid w:val="007E0013"/>
    <w:rsid w:val="007F521D"/>
    <w:rsid w:val="00802984"/>
    <w:rsid w:val="00823321"/>
    <w:rsid w:val="00854FC3"/>
    <w:rsid w:val="008605F8"/>
    <w:rsid w:val="00884CA8"/>
    <w:rsid w:val="008A0BBB"/>
    <w:rsid w:val="008A1450"/>
    <w:rsid w:val="008B07F7"/>
    <w:rsid w:val="008B2D00"/>
    <w:rsid w:val="008D0684"/>
    <w:rsid w:val="008D207C"/>
    <w:rsid w:val="008D67B8"/>
    <w:rsid w:val="008E3160"/>
    <w:rsid w:val="008F0E56"/>
    <w:rsid w:val="008F44F4"/>
    <w:rsid w:val="00901E4D"/>
    <w:rsid w:val="0090698F"/>
    <w:rsid w:val="00932128"/>
    <w:rsid w:val="00935842"/>
    <w:rsid w:val="00943894"/>
    <w:rsid w:val="009712D3"/>
    <w:rsid w:val="00984759"/>
    <w:rsid w:val="00991258"/>
    <w:rsid w:val="009A399B"/>
    <w:rsid w:val="009A48F4"/>
    <w:rsid w:val="009A5D76"/>
    <w:rsid w:val="009C4A4F"/>
    <w:rsid w:val="009C7287"/>
    <w:rsid w:val="009D222B"/>
    <w:rsid w:val="009D3446"/>
    <w:rsid w:val="009F6369"/>
    <w:rsid w:val="00A023D8"/>
    <w:rsid w:val="00A02C56"/>
    <w:rsid w:val="00A10146"/>
    <w:rsid w:val="00A25572"/>
    <w:rsid w:val="00A334C1"/>
    <w:rsid w:val="00A46318"/>
    <w:rsid w:val="00A64F7C"/>
    <w:rsid w:val="00A66088"/>
    <w:rsid w:val="00A8063F"/>
    <w:rsid w:val="00A81051"/>
    <w:rsid w:val="00A8281E"/>
    <w:rsid w:val="00A86DED"/>
    <w:rsid w:val="00AA1DB9"/>
    <w:rsid w:val="00AA5EC5"/>
    <w:rsid w:val="00AA73BC"/>
    <w:rsid w:val="00AB6B9D"/>
    <w:rsid w:val="00AE09F8"/>
    <w:rsid w:val="00AF6B32"/>
    <w:rsid w:val="00B05A76"/>
    <w:rsid w:val="00B16C5C"/>
    <w:rsid w:val="00B26E3C"/>
    <w:rsid w:val="00B307E4"/>
    <w:rsid w:val="00B656E6"/>
    <w:rsid w:val="00B66B0F"/>
    <w:rsid w:val="00B93D46"/>
    <w:rsid w:val="00BA657F"/>
    <w:rsid w:val="00BE3E19"/>
    <w:rsid w:val="00BE6EB0"/>
    <w:rsid w:val="00BF0EC8"/>
    <w:rsid w:val="00C0487C"/>
    <w:rsid w:val="00C47208"/>
    <w:rsid w:val="00C65285"/>
    <w:rsid w:val="00C665B5"/>
    <w:rsid w:val="00C721CE"/>
    <w:rsid w:val="00C80003"/>
    <w:rsid w:val="00C819C6"/>
    <w:rsid w:val="00CB3D22"/>
    <w:rsid w:val="00CC6693"/>
    <w:rsid w:val="00CD14BE"/>
    <w:rsid w:val="00CD17D8"/>
    <w:rsid w:val="00CD22D9"/>
    <w:rsid w:val="00CF1256"/>
    <w:rsid w:val="00CF60A9"/>
    <w:rsid w:val="00CF7ED4"/>
    <w:rsid w:val="00D069B0"/>
    <w:rsid w:val="00D17F67"/>
    <w:rsid w:val="00D34A49"/>
    <w:rsid w:val="00D44A8C"/>
    <w:rsid w:val="00D45971"/>
    <w:rsid w:val="00D70995"/>
    <w:rsid w:val="00D81E08"/>
    <w:rsid w:val="00D90F76"/>
    <w:rsid w:val="00D959BA"/>
    <w:rsid w:val="00DA3A03"/>
    <w:rsid w:val="00DE0356"/>
    <w:rsid w:val="00E037EA"/>
    <w:rsid w:val="00E11B20"/>
    <w:rsid w:val="00E1672B"/>
    <w:rsid w:val="00E24F19"/>
    <w:rsid w:val="00E54CBB"/>
    <w:rsid w:val="00E714AE"/>
    <w:rsid w:val="00E822DE"/>
    <w:rsid w:val="00E84A73"/>
    <w:rsid w:val="00E900B8"/>
    <w:rsid w:val="00E93760"/>
    <w:rsid w:val="00E97BA0"/>
    <w:rsid w:val="00ED4B3B"/>
    <w:rsid w:val="00EE748D"/>
    <w:rsid w:val="00EF6AD2"/>
    <w:rsid w:val="00F04712"/>
    <w:rsid w:val="00F16E60"/>
    <w:rsid w:val="00F210E2"/>
    <w:rsid w:val="00F2166F"/>
    <w:rsid w:val="00F23D9B"/>
    <w:rsid w:val="00F24A4D"/>
    <w:rsid w:val="00F70C87"/>
    <w:rsid w:val="00F76064"/>
    <w:rsid w:val="00F907D5"/>
    <w:rsid w:val="00F94F55"/>
    <w:rsid w:val="00F97E77"/>
    <w:rsid w:val="00FA75A3"/>
    <w:rsid w:val="00FC452C"/>
    <w:rsid w:val="00FC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6495"/>
  <w15:chartTrackingRefBased/>
  <w15:docId w15:val="{8961A556-C2DC-49B0-86C3-E118B801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4CD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3785A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783A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A38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783A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A38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7016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7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Jiawei Lin</dc:creator>
  <cp:keywords/>
  <dc:description/>
  <cp:lastModifiedBy>Nuyts, Maya-HLSCLINICS</cp:lastModifiedBy>
  <cp:revision>12</cp:revision>
  <cp:lastPrinted>2025-10-17T14:36:00Z</cp:lastPrinted>
  <dcterms:created xsi:type="dcterms:W3CDTF">2025-12-18T15:32:00Z</dcterms:created>
  <dcterms:modified xsi:type="dcterms:W3CDTF">2026-03-09T19:47:00Z</dcterms:modified>
</cp:coreProperties>
</file>